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748" w:rsidRPr="00E831A5" w:rsidRDefault="008C5E92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>
        <w:t>Приложение 9</w:t>
      </w:r>
      <w:r w:rsidR="00334E43" w:rsidRPr="00313E65">
        <w:br/>
        <w:t xml:space="preserve">к приказу от </w:t>
      </w:r>
      <w:r w:rsidR="00E831A5">
        <w:rPr>
          <w:rStyle w:val="fill"/>
          <w:rFonts w:ascii="Times New Roman" w:hAnsi="Times New Roman" w:cs="Times New Roman"/>
          <w:b w:val="0"/>
          <w:i w:val="0"/>
          <w:color w:val="auto"/>
        </w:rPr>
        <w:t>12.ноября.2018</w:t>
      </w:r>
      <w:r w:rsidR="00E831A5">
        <w:rPr>
          <w:rFonts w:ascii="Times New Roman" w:hAnsi="Times New Roman" w:cs="Times New Roman"/>
          <w:b/>
          <w:i/>
        </w:rPr>
        <w:t xml:space="preserve"> № </w:t>
      </w:r>
      <w:r w:rsidR="00E831A5">
        <w:rPr>
          <w:rStyle w:val="fill"/>
          <w:rFonts w:ascii="Times New Roman" w:hAnsi="Times New Roman" w:cs="Times New Roman"/>
          <w:b w:val="0"/>
          <w:i w:val="0"/>
          <w:color w:val="auto"/>
        </w:rPr>
        <w:t>71/1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 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13E65">
        <w:rPr>
          <w:b/>
          <w:bCs/>
        </w:rPr>
        <w:t>Порядок принятия обязательств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13E65">
        <w:t> 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1. Обязательства (принятые, принимаемые, отложенные) принима</w:t>
      </w:r>
      <w:r w:rsidR="007E1632" w:rsidRPr="00313E65">
        <w:t>ются</w:t>
      </w:r>
      <w:r w:rsidRPr="00313E65">
        <w:t xml:space="preserve"> к учету в пределах утвержденных плановых назначений.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 </w:t>
      </w:r>
    </w:p>
    <w:p w:rsidR="00646702" w:rsidRPr="00313E65" w:rsidRDefault="00646702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Операции по санкционированию обязательств</w:t>
      </w:r>
      <w:r w:rsidR="00732164" w:rsidRPr="00313E65">
        <w:t>,</w:t>
      </w:r>
      <w:r w:rsidRPr="00313E65">
        <w:t xml:space="preserve">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 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 xml:space="preserve">К отложенным обязательствам текущего финансового года </w:t>
      </w:r>
      <w:r w:rsidR="007E1632" w:rsidRPr="00313E65">
        <w:t xml:space="preserve">относятся </w:t>
      </w:r>
      <w:r w:rsidRPr="00313E65">
        <w:t xml:space="preserve">обязательства по созданным резервам предстоящих расходов (на оплату отпусков, </w:t>
      </w:r>
      <w:r w:rsidR="00E553E8" w:rsidRPr="00313E65">
        <w:t xml:space="preserve">по претензионным требованиям и искам, </w:t>
      </w:r>
      <w:r w:rsidRPr="00313E65">
        <w:t>на ремонт основных средств и т. д.).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 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Порядок принятия обязательств (принятых, принимаемых, отложенные) приведен в таблице № 1.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 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2. Денежные обязательства отраж</w:t>
      </w:r>
      <w:r w:rsidR="007E1632" w:rsidRPr="00313E65">
        <w:t>аются</w:t>
      </w:r>
      <w:r w:rsidRPr="00313E65">
        <w:t xml:space="preserve"> в учете не ранее принятия расходных обязательств. </w:t>
      </w:r>
      <w:r w:rsidRPr="00313E65">
        <w:br/>
        <w:t>Денежные обязательства принимаются к учету в сумме документа, подтверждающего их возникновение. Порядок принятия денежных обязательств приведен в таблице № 2.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 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 xml:space="preserve">3. Принятые обязательства </w:t>
      </w:r>
      <w:r w:rsidR="007E1632" w:rsidRPr="00313E65">
        <w:t xml:space="preserve">отражаются </w:t>
      </w:r>
      <w:r w:rsidRPr="00313E65">
        <w:t>в журнале регистрации обязательств (ф. 0504064).</w:t>
      </w:r>
    </w:p>
    <w:p w:rsidR="004E7A4D" w:rsidRPr="00313E65" w:rsidRDefault="004E7A4D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6702" w:rsidRPr="00313E65" w:rsidRDefault="00646702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rPr>
          <w:shd w:val="clear" w:color="auto" w:fill="FFFFFF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финансового года, подлежат перерегистрации в году, следующ</w:t>
      </w:r>
      <w:r w:rsidR="00DF361D" w:rsidRPr="00313E65">
        <w:rPr>
          <w:shd w:val="clear" w:color="auto" w:fill="FFFFFF"/>
        </w:rPr>
        <w:t>е</w:t>
      </w:r>
      <w:r w:rsidRPr="00313E65">
        <w:rPr>
          <w:shd w:val="clear" w:color="auto" w:fill="FFFFFF"/>
        </w:rPr>
        <w:t>м за отчетным финансовым годом.</w:t>
      </w:r>
      <w:r w:rsidRPr="00313E65">
        <w:t xml:space="preserve"> 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 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 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13E65">
        <w:t>Таблица № 1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13E65">
        <w:rPr>
          <w:b/>
          <w:bCs/>
        </w:rPr>
        <w:t>Порядок учета принятых (принимаемых, отложенных) обязательств</w:t>
      </w:r>
    </w:p>
    <w:tbl>
      <w:tblPr>
        <w:tblW w:w="1479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5"/>
        <w:gridCol w:w="2796"/>
        <w:gridCol w:w="3180"/>
        <w:gridCol w:w="2484"/>
        <w:gridCol w:w="2643"/>
        <w:gridCol w:w="1561"/>
        <w:gridCol w:w="1561"/>
      </w:tblGrid>
      <w:tr w:rsidR="00F85582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 xml:space="preserve">№ </w:t>
            </w:r>
            <w:r w:rsidRPr="00313E65">
              <w:br/>
            </w:r>
            <w:r w:rsidRPr="00313E65">
              <w:rPr>
                <w:b/>
                <w:bCs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Документ-основание/</w:t>
            </w:r>
            <w:r w:rsidRPr="00313E65">
              <w:br/>
            </w:r>
            <w:r w:rsidRPr="00313E65">
              <w:rPr>
                <w:b/>
                <w:bCs/>
              </w:rPr>
              <w:t>первичный учетный документ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Момент отражения 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Бухгалтерские записи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 xml:space="preserve">Дебет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Кредит</w:t>
            </w:r>
          </w:p>
        </w:tc>
      </w:tr>
      <w:tr w:rsidR="00F85582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7</w:t>
            </w:r>
          </w:p>
        </w:tc>
      </w:tr>
      <w:tr w:rsidR="00AD3748" w:rsidRPr="00313E65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  <w:iCs/>
              </w:rPr>
              <w:t>1. Обязательства по контрактам (договорам)</w:t>
            </w:r>
          </w:p>
        </w:tc>
      </w:tr>
      <w:tr w:rsidR="00AD3748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1.1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r w:rsidRPr="00313E65">
              <w:rPr>
                <w:b/>
                <w:bCs/>
              </w:rPr>
              <w:t>Обязательства по контрактам (договорам)</w:t>
            </w:r>
            <w:r w:rsidR="00286CFA" w:rsidRPr="00313E65">
              <w:rPr>
                <w:b/>
                <w:bCs/>
              </w:rPr>
              <w:t>, которые заключены</w:t>
            </w:r>
            <w:r w:rsidRPr="00313E65">
              <w:rPr>
                <w:b/>
                <w:bCs/>
              </w:rPr>
              <w:t xml:space="preserve"> с единственным поставщиком (подрядчиком, исполнителем)</w:t>
            </w:r>
            <w:r w:rsidR="00286CFA" w:rsidRPr="00313E65">
              <w:rPr>
                <w:b/>
                <w:bCs/>
              </w:rPr>
              <w:t xml:space="preserve"> </w:t>
            </w:r>
          </w:p>
        </w:tc>
      </w:tr>
      <w:tr w:rsidR="009859CA" w:rsidRPr="00313E65" w:rsidTr="009859CA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59CA" w:rsidRPr="00313E65" w:rsidRDefault="009859CA" w:rsidP="00187192">
            <w:pPr>
              <w:rPr>
                <w:b/>
                <w:bCs/>
              </w:rPr>
            </w:pPr>
            <w:r w:rsidRPr="00313E65">
              <w:rPr>
                <w:b/>
                <w:bCs/>
              </w:rPr>
              <w:t>– по закупк</w:t>
            </w:r>
            <w:r w:rsidR="005E356F" w:rsidRPr="00313E65">
              <w:rPr>
                <w:b/>
                <w:bCs/>
              </w:rPr>
              <w:t>е</w:t>
            </w:r>
            <w:r w:rsidRPr="00313E65">
              <w:rPr>
                <w:b/>
                <w:bCs/>
              </w:rPr>
              <w:t>, извещение о котор</w:t>
            </w:r>
            <w:r w:rsidR="005E356F" w:rsidRPr="00313E65">
              <w:rPr>
                <w:b/>
                <w:bCs/>
              </w:rPr>
              <w:t>ой</w:t>
            </w:r>
            <w:r w:rsidRPr="00313E65">
              <w:rPr>
                <w:b/>
                <w:bCs/>
              </w:rPr>
              <w:t xml:space="preserve"> не </w:t>
            </w:r>
            <w:r w:rsidR="005E356F" w:rsidRPr="00313E65">
              <w:rPr>
                <w:b/>
                <w:bCs/>
              </w:rPr>
              <w:t>публикуется</w:t>
            </w:r>
            <w:r w:rsidRPr="00313E65">
              <w:rPr>
                <w:b/>
                <w:bCs/>
              </w:rPr>
              <w:t xml:space="preserve"> в ЕИС</w:t>
            </w:r>
          </w:p>
        </w:tc>
      </w:tr>
      <w:tr w:rsidR="00F85582" w:rsidRPr="00313E65" w:rsidTr="00920DAF">
        <w:trPr>
          <w:trHeight w:val="369"/>
        </w:trPr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>
            <w:pPr>
              <w:jc w:val="center"/>
            </w:pPr>
            <w:r w:rsidRPr="00313E65">
              <w:t>1.1.</w:t>
            </w:r>
            <w:r w:rsidR="00E759A9" w:rsidRPr="00313E65">
              <w:t>1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F85582" w:rsidP="00187192">
            <w:r w:rsidRPr="00313E65">
              <w:t xml:space="preserve">Заключение контракта (договора) на поставку </w:t>
            </w:r>
            <w:r w:rsidRPr="00313E65">
              <w:lastRenderedPageBreak/>
              <w:t xml:space="preserve">продукции, выполнение работ, оказание услуг с единственным поставщиком 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>
            <w:r w:rsidRPr="00313E65">
              <w:lastRenderedPageBreak/>
              <w:t>Контракт (договор)/</w:t>
            </w:r>
            <w:r w:rsidRPr="00313E65">
              <w:br/>
              <w:t xml:space="preserve">Бухгалтерская справка </w:t>
            </w:r>
            <w:r w:rsidRPr="00313E65">
              <w:lastRenderedPageBreak/>
              <w:t>(ф. 0504833)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>
            <w:r w:rsidRPr="00313E65">
              <w:lastRenderedPageBreak/>
              <w:t>Дата подписания контракта (договора)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F85582" w:rsidP="00187192">
            <w:r w:rsidRPr="00313E65">
              <w:t>В сумме заключенного контракта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0DAF" w:rsidRPr="00313E65" w:rsidRDefault="00920DAF" w:rsidP="00187192">
            <w:pPr>
              <w:jc w:val="center"/>
              <w:rPr>
                <w:i/>
                <w:iCs/>
              </w:rPr>
            </w:pPr>
            <w:r w:rsidRPr="00313E65">
              <w:rPr>
                <w:i/>
                <w:iCs/>
              </w:rPr>
              <w:t>На текущий финансовый</w:t>
            </w:r>
            <w:r w:rsidR="00747119" w:rsidRPr="00313E65">
              <w:rPr>
                <w:i/>
                <w:iCs/>
              </w:rPr>
              <w:t xml:space="preserve"> </w:t>
            </w:r>
            <w:r w:rsidRPr="00313E65">
              <w:rPr>
                <w:i/>
                <w:iCs/>
              </w:rPr>
              <w:t>период</w:t>
            </w:r>
          </w:p>
        </w:tc>
      </w:tr>
      <w:tr w:rsidR="00F85582" w:rsidRPr="00313E65" w:rsidTr="00920DAF">
        <w:trPr>
          <w:trHeight w:val="29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0DAF" w:rsidRPr="00313E65" w:rsidRDefault="00F85582" w:rsidP="00187192">
            <w:pPr>
              <w:jc w:val="center"/>
            </w:pPr>
            <w:r w:rsidRPr="00313E65">
              <w:t>0.</w:t>
            </w:r>
            <w:r w:rsidR="00920DAF" w:rsidRPr="00313E65">
              <w:t>506.10.ХХХ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0DAF" w:rsidRPr="00313E65" w:rsidRDefault="00F85582" w:rsidP="00187192">
            <w:pPr>
              <w:jc w:val="center"/>
            </w:pPr>
            <w:r w:rsidRPr="00313E65">
              <w:t>0</w:t>
            </w:r>
            <w:r w:rsidR="00920DAF" w:rsidRPr="00313E65">
              <w:t>.502.1</w:t>
            </w:r>
            <w:r w:rsidRPr="00313E65">
              <w:t>1</w:t>
            </w:r>
            <w:r w:rsidR="00920DAF" w:rsidRPr="00313E65">
              <w:t>.ХХХ</w:t>
            </w:r>
          </w:p>
        </w:tc>
      </w:tr>
      <w:tr w:rsidR="00F85582" w:rsidRPr="00313E65" w:rsidTr="00920DAF">
        <w:trPr>
          <w:trHeight w:val="38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0DAF" w:rsidRPr="00313E65" w:rsidRDefault="00920DAF" w:rsidP="00187192">
            <w:pPr>
              <w:jc w:val="center"/>
              <w:rPr>
                <w:b/>
                <w:i/>
              </w:rPr>
            </w:pPr>
            <w:r w:rsidRPr="00313E65">
              <w:rPr>
                <w:i/>
                <w:iCs/>
              </w:rPr>
              <w:t>На плановый период</w:t>
            </w:r>
          </w:p>
        </w:tc>
      </w:tr>
      <w:tr w:rsidR="00F85582" w:rsidRPr="00313E65" w:rsidTr="00747119">
        <w:trPr>
          <w:trHeight w:val="435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920DAF" w:rsidP="00187192"/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F85582" w:rsidP="00187192">
            <w:pPr>
              <w:jc w:val="center"/>
            </w:pPr>
            <w:r w:rsidRPr="00313E65">
              <w:t>0</w:t>
            </w:r>
            <w:r w:rsidR="00920DAF" w:rsidRPr="00313E65">
              <w:t>.506.Х0.ХХХ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0DAF" w:rsidRPr="00313E65" w:rsidRDefault="00F85582" w:rsidP="00187192">
            <w:pPr>
              <w:jc w:val="center"/>
            </w:pPr>
            <w:r w:rsidRPr="00313E65">
              <w:t>0</w:t>
            </w:r>
            <w:r w:rsidR="00920DAF" w:rsidRPr="00313E65">
              <w:t>.502.Х</w:t>
            </w:r>
            <w:r w:rsidRPr="00313E65">
              <w:t>1</w:t>
            </w:r>
            <w:r w:rsidR="00920DAF" w:rsidRPr="00313E65">
              <w:t>.ХХХ</w:t>
            </w:r>
          </w:p>
        </w:tc>
      </w:tr>
      <w:tr w:rsidR="00F85582" w:rsidRPr="00313E65" w:rsidTr="009859CA">
        <w:trPr>
          <w:trHeight w:val="1850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85582" w:rsidRPr="00313E65" w:rsidRDefault="00F85582" w:rsidP="00187192">
            <w:pPr>
              <w:jc w:val="center"/>
            </w:pPr>
            <w:r w:rsidRPr="00313E65">
              <w:t>1.1.</w:t>
            </w:r>
            <w:r w:rsidR="00E759A9" w:rsidRPr="00313E65"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85582" w:rsidRPr="00313E65" w:rsidRDefault="00F85582" w:rsidP="00187192">
            <w:r w:rsidRPr="00313E65">
              <w:t>Принятие обязательств по контракту (договору), в котором не указана сумма либо по его условиям принятие обязательств производится по факту поставки товаров (выполнения работ, оказания услуг)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85582" w:rsidRPr="00313E65" w:rsidRDefault="00F85582" w:rsidP="00187192">
            <w:r w:rsidRPr="00313E65">
              <w:t>Накладные, акты выполненных работ (оказанных услуг), счета на оплату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85582" w:rsidRPr="00313E65" w:rsidRDefault="00F85582" w:rsidP="00187192">
            <w:r w:rsidRPr="00313E65">
              <w:t>Дата поставки товаров (выполнения работ, оказания услуг), выставления счета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85582" w:rsidRPr="00313E65" w:rsidRDefault="00F85582" w:rsidP="00187192">
            <w:r w:rsidRPr="00313E65">
              <w:t>Сумма подписанной накладной, акта, счета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85582" w:rsidRPr="00313E65" w:rsidRDefault="00F85582" w:rsidP="00187192">
            <w:pPr>
              <w:jc w:val="center"/>
            </w:pPr>
            <w:r w:rsidRPr="00313E65">
              <w:t>0.506.10.ХХХ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5582" w:rsidRPr="00313E65" w:rsidRDefault="00F85582" w:rsidP="00187192">
            <w:pPr>
              <w:jc w:val="center"/>
            </w:pPr>
            <w:r w:rsidRPr="00313E65">
              <w:t>0.502.11.ХХХ</w:t>
            </w:r>
          </w:p>
        </w:tc>
      </w:tr>
      <w:tr w:rsidR="009859CA" w:rsidRPr="00313E65" w:rsidTr="009859CA">
        <w:trPr>
          <w:trHeight w:val="25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F08D6" w:rsidRPr="00313E65" w:rsidRDefault="009859CA" w:rsidP="00187192">
            <w:r w:rsidRPr="00313E65">
              <w:rPr>
                <w:b/>
                <w:bCs/>
              </w:rPr>
              <w:t>– по закупк</w:t>
            </w:r>
            <w:r w:rsidR="005E356F" w:rsidRPr="00313E65">
              <w:rPr>
                <w:b/>
                <w:bCs/>
              </w:rPr>
              <w:t>е</w:t>
            </w:r>
            <w:r w:rsidRPr="00313E65">
              <w:rPr>
                <w:b/>
                <w:bCs/>
              </w:rPr>
              <w:t>, извещение о котор</w:t>
            </w:r>
            <w:r w:rsidR="005E356F" w:rsidRPr="00313E65">
              <w:rPr>
                <w:b/>
                <w:bCs/>
              </w:rPr>
              <w:t>о</w:t>
            </w:r>
            <w:r w:rsidR="00FD5E15" w:rsidRPr="00313E65">
              <w:rPr>
                <w:b/>
                <w:bCs/>
              </w:rPr>
              <w:t>й</w:t>
            </w:r>
            <w:r w:rsidRPr="00313E65">
              <w:rPr>
                <w:b/>
                <w:bCs/>
              </w:rPr>
              <w:t xml:space="preserve"> </w:t>
            </w:r>
            <w:r w:rsidR="005E356F" w:rsidRPr="00313E65">
              <w:rPr>
                <w:b/>
                <w:bCs/>
              </w:rPr>
              <w:t>размещается</w:t>
            </w:r>
            <w:r w:rsidRPr="00313E65">
              <w:rPr>
                <w:b/>
                <w:bCs/>
              </w:rPr>
              <w:t xml:space="preserve"> в ЕИС</w:t>
            </w:r>
          </w:p>
        </w:tc>
      </w:tr>
      <w:tr w:rsidR="005E356F" w:rsidRPr="00313E65" w:rsidTr="003E4352">
        <w:trPr>
          <w:trHeight w:val="25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  <w:r w:rsidRPr="00313E65">
              <w:t>1.1.3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r w:rsidRPr="00313E65">
              <w:t>Принятие обязательств в сумме НМЦК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r w:rsidRPr="00313E65">
              <w:t>Извещение о проведении закупки/</w:t>
            </w:r>
            <w:r w:rsidRPr="00313E65">
              <w:br/>
              <w:t>Бухгалтерская справка 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r w:rsidRPr="00313E65">
              <w:t>Дата размещения извещения о закупке на официальном сайте www.zakupki.gov.ru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r w:rsidRPr="00313E65">
              <w:t>Обязательство отражается в учете по цене, указанной в извещении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  <w:r w:rsidRPr="00313E65">
              <w:rPr>
                <w:i/>
                <w:iCs/>
              </w:rPr>
              <w:t xml:space="preserve">На текущий финансовый </w:t>
            </w:r>
            <w:r w:rsidRPr="00313E65">
              <w:rPr>
                <w:i/>
                <w:iCs/>
              </w:rPr>
              <w:br/>
              <w:t>период</w:t>
            </w:r>
          </w:p>
        </w:tc>
      </w:tr>
      <w:tr w:rsidR="005E356F" w:rsidRPr="00313E65" w:rsidTr="003E4352">
        <w:trPr>
          <w:trHeight w:val="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356F" w:rsidRPr="00313E65" w:rsidRDefault="005E356F" w:rsidP="00187192">
            <w:pPr>
              <w:jc w:val="center"/>
            </w:pPr>
            <w:r w:rsidRPr="00313E65"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56F" w:rsidRPr="00313E65" w:rsidRDefault="005E356F" w:rsidP="00187192">
            <w:pPr>
              <w:jc w:val="center"/>
            </w:pPr>
            <w:r w:rsidRPr="00313E65">
              <w:t>Х.502.17.ХХХ</w:t>
            </w:r>
          </w:p>
        </w:tc>
      </w:tr>
      <w:tr w:rsidR="005E356F" w:rsidRPr="00313E65" w:rsidTr="003E4352">
        <w:trPr>
          <w:trHeight w:val="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  <w:r w:rsidRPr="00313E65">
              <w:rPr>
                <w:i/>
                <w:iCs/>
              </w:rPr>
              <w:t>На плановый период</w:t>
            </w:r>
          </w:p>
        </w:tc>
      </w:tr>
      <w:tr w:rsidR="005E356F" w:rsidRPr="00313E65" w:rsidTr="003E4352">
        <w:trPr>
          <w:trHeight w:val="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  <w:r w:rsidRPr="00313E65">
              <w:t>Х.506.Х0.ХХХ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E356F" w:rsidRPr="00313E65" w:rsidRDefault="005E356F" w:rsidP="00187192">
            <w:pPr>
              <w:jc w:val="center"/>
            </w:pPr>
            <w:r w:rsidRPr="00313E65">
              <w:t>Х.502.Х7.ХХХ</w:t>
            </w:r>
          </w:p>
        </w:tc>
      </w:tr>
      <w:tr w:rsidR="005E356F" w:rsidRPr="00313E65" w:rsidTr="003E4352">
        <w:trPr>
          <w:trHeight w:val="25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  <w:r w:rsidRPr="00313E65">
              <w:t>1.1.4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r w:rsidRPr="00313E65">
              <w:t xml:space="preserve">Принятие суммы расходного обязательства при заключении контракта (договора)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r w:rsidRPr="00313E65">
              <w:t>Контракт (договор)/</w:t>
            </w:r>
            <w:r w:rsidRPr="00313E65">
              <w:br/>
              <w:t>Бухгалтерская справка 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r w:rsidRPr="00313E65">
              <w:t>Дата подписания 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r w:rsidRPr="00313E65">
              <w:t>Обязательство отражается в сумме заключенного контракта (договора) с учетом финансовых периодов, в которых он будет исполнен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  <w:r w:rsidRPr="00313E65">
              <w:rPr>
                <w:i/>
                <w:iCs/>
              </w:rPr>
              <w:t xml:space="preserve">На текущий финансовый </w:t>
            </w:r>
            <w:r w:rsidRPr="00313E65">
              <w:rPr>
                <w:i/>
                <w:iCs/>
              </w:rPr>
              <w:br/>
              <w:t>период</w:t>
            </w:r>
          </w:p>
        </w:tc>
      </w:tr>
      <w:tr w:rsidR="005E356F" w:rsidRPr="00313E65" w:rsidTr="003E4352">
        <w:trPr>
          <w:trHeight w:val="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356F" w:rsidRPr="00313E65" w:rsidRDefault="005E356F" w:rsidP="00187192">
            <w:pPr>
              <w:jc w:val="center"/>
            </w:pPr>
            <w:r w:rsidRPr="00313E65">
              <w:t>Х.502.17.ХХХ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E356F" w:rsidRPr="00313E65" w:rsidRDefault="005E356F" w:rsidP="00187192">
            <w:pPr>
              <w:jc w:val="center"/>
            </w:pPr>
            <w:r w:rsidRPr="00313E65">
              <w:t>Х.502.11.ХХХ</w:t>
            </w:r>
          </w:p>
        </w:tc>
      </w:tr>
      <w:tr w:rsidR="005E356F" w:rsidRPr="00313E65" w:rsidTr="003E4352">
        <w:trPr>
          <w:trHeight w:val="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  <w:r w:rsidRPr="00313E65">
              <w:rPr>
                <w:i/>
                <w:iCs/>
              </w:rPr>
              <w:t>На плановый период</w:t>
            </w:r>
          </w:p>
        </w:tc>
      </w:tr>
      <w:tr w:rsidR="005E356F" w:rsidRPr="00313E65" w:rsidTr="003E4352">
        <w:trPr>
          <w:trHeight w:val="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E356F" w:rsidRPr="00313E65" w:rsidRDefault="005E356F" w:rsidP="00187192">
            <w:pPr>
              <w:jc w:val="center"/>
            </w:pPr>
            <w:r w:rsidRPr="00313E65">
              <w:t>Х.502.Х7.ХХХ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E356F" w:rsidRPr="00313E65" w:rsidRDefault="005E356F" w:rsidP="00187192">
            <w:pPr>
              <w:jc w:val="center"/>
            </w:pPr>
            <w:r w:rsidRPr="00313E65">
              <w:t>Х.502.Х1.ХХХ</w:t>
            </w:r>
          </w:p>
        </w:tc>
      </w:tr>
      <w:tr w:rsidR="00AD3748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1.2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r w:rsidRPr="00313E65">
              <w:rPr>
                <w:b/>
                <w:bCs/>
              </w:rPr>
              <w:t>Обязательства по контрактам, заключенным путем проведения конкурентных закупок</w:t>
            </w:r>
            <w:r w:rsidRPr="00313E65">
              <w:br/>
            </w:r>
            <w:r w:rsidRPr="00313E65">
              <w:rPr>
                <w:i/>
                <w:iCs/>
              </w:rPr>
              <w:t>(конкурсов, аукционов, запросов котировок, запросов предложений)</w:t>
            </w:r>
          </w:p>
        </w:tc>
      </w:tr>
      <w:tr w:rsidR="00F85582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1.2.1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6CFA" w:rsidRPr="00313E65" w:rsidRDefault="00286CFA" w:rsidP="00187192">
            <w:r w:rsidRPr="00313E65">
              <w:t xml:space="preserve">Принятие обязательств в сумме НМЦК при проведении конкурентной </w:t>
            </w:r>
            <w:r w:rsidRPr="00313E65">
              <w:lastRenderedPageBreak/>
              <w:t>закупк</w:t>
            </w:r>
            <w:r w:rsidR="00F87766" w:rsidRPr="00313E65">
              <w:t>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lastRenderedPageBreak/>
              <w:t>Извещение о проведении закупки/</w:t>
            </w:r>
            <w:r w:rsidRPr="00313E65">
              <w:br/>
              <w:t xml:space="preserve">Бухгалтерская справка </w:t>
            </w:r>
            <w:r w:rsidRPr="00313E65">
              <w:lastRenderedPageBreak/>
              <w:t>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lastRenderedPageBreak/>
              <w:t xml:space="preserve">Дата размещения извещения о закупке на официальном сайте </w:t>
            </w:r>
            <w:r w:rsidRPr="00313E65">
              <w:lastRenderedPageBreak/>
              <w:t>www.zakupki.gov.ru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lastRenderedPageBreak/>
              <w:t xml:space="preserve">Обязательство отражается в учете по максимальной цене, </w:t>
            </w:r>
            <w:r w:rsidRPr="00313E65">
              <w:lastRenderedPageBreak/>
              <w:t>объявленной в документации о закупке – НМЦК (с указанием контрагента «Конкурентная закупка»)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lastRenderedPageBreak/>
              <w:t xml:space="preserve">На текущий финансовый </w:t>
            </w:r>
            <w:r w:rsidRPr="00313E65">
              <w:rPr>
                <w:i/>
                <w:iCs/>
              </w:rPr>
              <w:br/>
              <w:t>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FF36F5" w:rsidP="00187192">
            <w:pPr>
              <w:jc w:val="center"/>
            </w:pPr>
            <w:r w:rsidRPr="00313E65">
              <w:t>Х</w:t>
            </w:r>
            <w:r w:rsidR="00334E43" w:rsidRPr="00313E65">
              <w:t>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FF36F5" w:rsidP="00187192">
            <w:pPr>
              <w:jc w:val="center"/>
            </w:pPr>
            <w:r w:rsidRPr="00313E65">
              <w:t>Х</w:t>
            </w:r>
            <w:r w:rsidR="00334E43" w:rsidRPr="00313E65">
              <w:t>.502.17.ХХХ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На плановый 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.502.Х7.ХХХ</w:t>
            </w:r>
          </w:p>
        </w:tc>
      </w:tr>
      <w:tr w:rsidR="00F85582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1.2.2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Принятие суммы расходного обязательства при заключении контракта</w:t>
            </w:r>
            <w:r w:rsidR="000371C6" w:rsidRPr="00313E65">
              <w:t xml:space="preserve"> </w:t>
            </w:r>
            <w:r w:rsidRPr="00313E65">
              <w:t xml:space="preserve">(договора) по итогам конкурентной закупки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Контракт (договор)/</w:t>
            </w:r>
            <w:r w:rsidRPr="00313E65">
              <w:br/>
              <w:t>Бухгалтерская справка 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подписания 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Обязательство отражается в сумме заключенного контракта (договора) с учетом финансовых периодов, в которых он будет исполнен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 xml:space="preserve">На текущий финансовый </w:t>
            </w:r>
            <w:r w:rsidRPr="00313E65">
              <w:rPr>
                <w:i/>
                <w:iCs/>
              </w:rPr>
              <w:br/>
              <w:t>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.502.17.ХХХ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На плановый 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.502.Х7.ХХХ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.502.Х1.ХХХ</w:t>
            </w:r>
          </w:p>
        </w:tc>
      </w:tr>
      <w:tr w:rsidR="00781B4E" w:rsidRPr="00313E65" w:rsidTr="00920DA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1B4E" w:rsidRPr="00313E65" w:rsidRDefault="00781B4E" w:rsidP="00187192">
            <w:pPr>
              <w:jc w:val="center"/>
            </w:pPr>
            <w:r w:rsidRPr="00313E65">
              <w:rPr>
                <w:b/>
                <w:bCs/>
              </w:rPr>
              <w:t>1.3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1B4E" w:rsidRPr="00313E65" w:rsidRDefault="00781B4E" w:rsidP="00187192">
            <w:r w:rsidRPr="00313E65">
              <w:rPr>
                <w:b/>
                <w:bCs/>
              </w:rPr>
              <w:t>Уточнение обязательств по контрактам</w:t>
            </w:r>
            <w:r w:rsidRPr="00313E65">
              <w:t xml:space="preserve"> </w:t>
            </w:r>
          </w:p>
        </w:tc>
      </w:tr>
      <w:tr w:rsidR="00F85582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1.</w:t>
            </w:r>
            <w:r w:rsidR="00781B4E" w:rsidRPr="00313E65">
              <w:t>3</w:t>
            </w:r>
            <w:r w:rsidRPr="00313E65">
              <w:t>.</w:t>
            </w:r>
            <w:r w:rsidR="00781B4E" w:rsidRPr="00313E65">
              <w:t>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DF08D6" w:rsidP="00187192">
            <w:r w:rsidRPr="00313E65">
              <w:t xml:space="preserve">Уточнение принимаемых </w:t>
            </w:r>
            <w:r w:rsidR="00334E43" w:rsidRPr="00313E65">
              <w:t>обязательств</w:t>
            </w:r>
            <w:r w:rsidRPr="00313E65">
              <w:t xml:space="preserve"> на сумму экономии</w:t>
            </w:r>
            <w:r w:rsidR="00334E43" w:rsidRPr="00313E65">
              <w:t xml:space="preserve"> при заключении контракта (договора)</w:t>
            </w:r>
            <w:r w:rsidR="0077771E" w:rsidRPr="00313E65">
              <w:t>:</w:t>
            </w:r>
            <w:r w:rsidRPr="00313E65">
              <w:br/>
              <w:t xml:space="preserve">– </w:t>
            </w:r>
            <w:r w:rsidR="00334E43" w:rsidRPr="00313E65">
              <w:t>по результатам конкурентной закупки</w:t>
            </w:r>
            <w:r w:rsidR="0077771E" w:rsidRPr="00313E65">
              <w:t>;</w:t>
            </w:r>
            <w:r w:rsidRPr="00313E65">
              <w:br/>
              <w:t xml:space="preserve">– </w:t>
            </w:r>
            <w:r w:rsidR="00574671" w:rsidRPr="00313E65">
              <w:t>закуп</w:t>
            </w:r>
            <w:r w:rsidR="0047078C" w:rsidRPr="00313E65">
              <w:t>к</w:t>
            </w:r>
            <w:r w:rsidR="0077771E" w:rsidRPr="00313E65">
              <w:t>е</w:t>
            </w:r>
            <w:r w:rsidR="00574671" w:rsidRPr="00313E65">
              <w:t xml:space="preserve"> с единственным поставщиком, извещение о котор</w:t>
            </w:r>
            <w:r w:rsidR="0077771E" w:rsidRPr="00313E65">
              <w:t>ой</w:t>
            </w:r>
            <w:r w:rsidR="00574671" w:rsidRPr="00313E65">
              <w:t xml:space="preserve"> размеща</w:t>
            </w:r>
            <w:r w:rsidR="0077771E" w:rsidRPr="00313E65">
              <w:t>е</w:t>
            </w:r>
            <w:r w:rsidR="00574671" w:rsidRPr="00313E65">
              <w:t>тся в ЕИС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 xml:space="preserve">Протокол подведения итогов конкурентной </w:t>
            </w:r>
            <w:r w:rsidRPr="00313E65">
              <w:br/>
              <w:t>закупки/Бухгалтерская справка 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подписания государственного контракта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Корректировка обязательства на сумму, сэкономленную в результате проведения закупки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 xml:space="preserve">На текущий финансовый </w:t>
            </w:r>
            <w:r w:rsidRPr="00313E65">
              <w:rPr>
                <w:i/>
                <w:iCs/>
              </w:rPr>
              <w:br/>
              <w:t>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 xml:space="preserve">.502.17.ХХХ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.506.10.ХХХ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На плановый 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.502.Х7.ХХХ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.506.Х0.ХХХ</w:t>
            </w:r>
          </w:p>
        </w:tc>
      </w:tr>
      <w:tr w:rsidR="00F85582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1.</w:t>
            </w:r>
            <w:r w:rsidR="00781B4E" w:rsidRPr="00313E65">
              <w:t>3.2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Уменьшение принятого обязательства в случае:</w:t>
            </w:r>
          </w:p>
          <w:p w:rsidR="00AD3748" w:rsidRPr="00313E65" w:rsidRDefault="00334E43" w:rsidP="00187192">
            <w:r w:rsidRPr="00313E65">
              <w:t>– отмены закупки;</w:t>
            </w:r>
            <w:r w:rsidRPr="00313E65">
              <w:br/>
              <w:t xml:space="preserve">– признания закупки </w:t>
            </w:r>
            <w:r w:rsidRPr="00313E65">
              <w:br/>
              <w:t xml:space="preserve">несостоявшейся по причине </w:t>
            </w:r>
            <w:r w:rsidRPr="00313E65">
              <w:br/>
              <w:t>того, что не было подано ни одной заявки;</w:t>
            </w:r>
            <w:r w:rsidRPr="00313E65">
              <w:br/>
              <w:t>– признания победителя закупки уклонившимся от заключения 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Протокол подведения итогов конкурса, аукциона, запроса котировок или запроса предложений.</w:t>
            </w:r>
            <w:r w:rsidRPr="00313E65">
              <w:br/>
              <w:t>Протокол признания победителя закупки уклонившимся от заключения контракта (договора)/</w:t>
            </w:r>
            <w:r w:rsidRPr="00313E65">
              <w:br/>
              <w:t>Бухгалтерская справка (ф. 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протокола о признании конкурентной закупки несостоявшейся.</w:t>
            </w:r>
            <w:r w:rsidRPr="00313E65">
              <w:br/>
              <w:t>Дата признания победителя закупки уклонившимся от заключения 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 xml:space="preserve">Уменьшение ранее принятого обязательства на всю сумму </w:t>
            </w:r>
            <w:r w:rsidRPr="00313E65">
              <w:rPr>
                <w:b/>
                <w:bCs/>
              </w:rPr>
              <w:t>способом «Красное сторно»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 xml:space="preserve">На текущий финансовый </w:t>
            </w:r>
            <w:r w:rsidRPr="00313E65">
              <w:rPr>
                <w:i/>
                <w:iCs/>
              </w:rPr>
              <w:br/>
              <w:t>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.502.17.ХХХ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На плановый 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.502.Х7.ХХХ</w:t>
            </w:r>
          </w:p>
        </w:tc>
      </w:tr>
      <w:tr w:rsidR="00AD3748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1.</w:t>
            </w:r>
            <w:r w:rsidR="00781B4E" w:rsidRPr="00313E65">
              <w:rPr>
                <w:b/>
                <w:bCs/>
              </w:rPr>
              <w:t>4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r w:rsidRPr="00313E65">
              <w:rPr>
                <w:b/>
                <w:bCs/>
              </w:rPr>
              <w:t xml:space="preserve">Обязательства по контрактам (договорам), принятые в прошлые годы и не исполненные по состоянию на начало текущего финансового </w:t>
            </w:r>
            <w:r w:rsidRPr="00313E65">
              <w:rPr>
                <w:b/>
                <w:bCs/>
              </w:rPr>
              <w:br/>
              <w:t>года</w:t>
            </w:r>
            <w:r w:rsidRPr="00313E65">
              <w:t xml:space="preserve"> </w:t>
            </w:r>
          </w:p>
        </w:tc>
      </w:tr>
      <w:tr w:rsidR="00F85582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lastRenderedPageBreak/>
              <w:t>1.</w:t>
            </w:r>
            <w:r w:rsidR="00781B4E" w:rsidRPr="00313E65">
              <w:t>4</w:t>
            </w:r>
            <w:r w:rsidRPr="00313E65">
              <w:t>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Контракты (договоры), подлежащие 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Заключенные контракты (договоры)/</w:t>
            </w:r>
            <w:r w:rsidRPr="00313E65">
              <w:br/>
              <w:t>Бухгалтерская справка (ф. 0504833)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Начало текущего финансового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не исполненных по условиям контракта (договора)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.502.21.ХХХ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</w:tr>
      <w:tr w:rsidR="00AD3748" w:rsidRPr="00313E65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  <w:iCs/>
              </w:rPr>
              <w:t>2. Обязат</w:t>
            </w:r>
            <w:r w:rsidR="003E7AC6" w:rsidRPr="00313E65">
              <w:rPr>
                <w:b/>
                <w:bCs/>
                <w:iCs/>
              </w:rPr>
              <w:t>ельства по текущей деятельности</w:t>
            </w:r>
            <w:r w:rsidRPr="00313E65">
              <w:rPr>
                <w:b/>
                <w:bCs/>
                <w:iCs/>
              </w:rPr>
              <w:t xml:space="preserve"> учреждения</w:t>
            </w:r>
          </w:p>
        </w:tc>
      </w:tr>
      <w:tr w:rsidR="00AD3748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r w:rsidRPr="00313E65">
              <w:rPr>
                <w:b/>
                <w:bCs/>
              </w:rPr>
              <w:t>Обязательства, связанные с оплатой труда</w:t>
            </w:r>
          </w:p>
        </w:tc>
      </w:tr>
      <w:tr w:rsidR="00F85582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Зарплата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Утвержденный План финансово-хозяйственной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Начало текущего финансового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Объем утвержденных плановых назначений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.506.10.211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.502.11.211</w:t>
            </w:r>
          </w:p>
        </w:tc>
      </w:tr>
      <w:tr w:rsidR="00F85582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 xml:space="preserve">Взносы на обязательное пенсионное (социальное, медицинское) страхование, взносы на страхование от несчастных случаев и </w:t>
            </w:r>
            <w:r w:rsidRPr="00313E65">
              <w:br/>
              <w:t>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Расчетные ведомости (ф. 0504402).</w:t>
            </w:r>
          </w:p>
          <w:p w:rsidR="00AD3748" w:rsidRPr="00313E65" w:rsidRDefault="00334E43" w:rsidP="00187192">
            <w:r w:rsidRPr="00313E65">
              <w:t>Расчетно-платежные ведомости (ф. 0504401).</w:t>
            </w:r>
          </w:p>
          <w:p w:rsidR="00AD3748" w:rsidRPr="00313E65" w:rsidRDefault="00334E43" w:rsidP="00187192">
            <w:r w:rsidRPr="00313E65">
              <w:t xml:space="preserve">Карточки индивидуального учета </w:t>
            </w:r>
            <w:r w:rsidRPr="00313E65">
              <w:br/>
              <w:t>сумм начисленных выплат и иных вознаграждений и сумм начисленных страховых взносов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В момент образования кредиторской задолженности – не позднее последнего дня месяца, за который производится начисление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.506.10.213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.502.11.213</w:t>
            </w:r>
          </w:p>
        </w:tc>
      </w:tr>
      <w:tr w:rsidR="00AD3748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r w:rsidRPr="00313E65">
              <w:rPr>
                <w:b/>
                <w:bCs/>
              </w:rPr>
              <w:t>Обязательства по расчетам с подотчетными лицами</w:t>
            </w:r>
          </w:p>
        </w:tc>
      </w:tr>
      <w:tr w:rsidR="00F85582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Письменное заявление на выдачу денежных средств 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утверждения (подписания) заявления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C45CDC" w:rsidP="00187192">
            <w:pPr>
              <w:jc w:val="center"/>
            </w:pPr>
            <w:r w:rsidRPr="00313E65">
              <w:t>Х</w:t>
            </w:r>
            <w:r w:rsidR="00334E43" w:rsidRPr="00313E65">
              <w:t>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</w:tr>
      <w:tr w:rsidR="00F85582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Выдача денег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Приказ о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подписания приказа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</w:tr>
      <w:tr w:rsidR="00F85582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Корректировка ранее принятых обязательств в момент принятия к учету авансового отчета 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Авансовый отчет 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утверждения авансового отчета (ф. 0504505) 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Перерасход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Экономия</w:t>
            </w:r>
            <w:r w:rsidRPr="00313E65">
              <w:br/>
            </w:r>
            <w:r w:rsidRPr="00313E65">
              <w:rPr>
                <w:i/>
                <w:iCs/>
              </w:rPr>
              <w:t>способом «Красное сторно»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</w:tr>
      <w:tr w:rsidR="00AD3748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2.3.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r w:rsidRPr="00313E65">
              <w:rPr>
                <w:b/>
                <w:bCs/>
              </w:rPr>
              <w:t>Обязательства перед бюджетом, по возмещению вреда, по другим выплатам</w:t>
            </w:r>
            <w:r w:rsidRPr="00313E65">
              <w:br/>
            </w:r>
            <w:r w:rsidRPr="00313E65">
              <w:rPr>
                <w:i/>
                <w:iCs/>
              </w:rPr>
              <w:t>(налоги, госпошлины, сборы, исполнительные документы)</w:t>
            </w:r>
          </w:p>
        </w:tc>
      </w:tr>
      <w:tr w:rsidR="00F85582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2.3.1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Начисление налогов (налог на имущество, налог на прибыль, НДС)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Налоговые регистры, отражающие расчет налога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 xml:space="preserve">В дату образования кредиторской задолженности – ежеквартально (не позднее последнего дня </w:t>
            </w:r>
            <w:r w:rsidRPr="00313E65">
              <w:br/>
              <w:t>текущего квартала)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(платежей)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 xml:space="preserve">На текущий финансовый </w:t>
            </w:r>
            <w:r w:rsidRPr="00313E65">
              <w:rPr>
                <w:i/>
                <w:iCs/>
              </w:rPr>
              <w:br/>
              <w:t>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На плановый 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.502.Х1.ХХХ</w:t>
            </w:r>
          </w:p>
        </w:tc>
      </w:tr>
      <w:tr w:rsidR="00F85582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2.3.2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Начисление всех видов сборов, пошлин, патентных платежей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Бухгалтерские справки (ф. 0504833) с приложением расчетов.</w:t>
            </w:r>
            <w:r w:rsidRPr="00313E65">
              <w:br/>
              <w:t>Служебные записки (другие распоряжения руководителя)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В момент подписания документа о необходимости платежа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(платежей)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 xml:space="preserve">На текущий финансовый </w:t>
            </w:r>
            <w:r w:rsidRPr="00313E65">
              <w:rPr>
                <w:i/>
                <w:iCs/>
              </w:rPr>
              <w:br/>
              <w:t>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.506.10.</w:t>
            </w:r>
            <w:r w:rsidR="00386FC8">
              <w:t>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</w:t>
            </w:r>
            <w:r w:rsidR="00386FC8">
              <w:t>ххх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На плановый 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.506.Х0.</w:t>
            </w:r>
            <w:r w:rsidR="00386FC8">
              <w:t>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.502.Х1.</w:t>
            </w:r>
            <w:r w:rsidR="00386FC8">
              <w:t>ххх</w:t>
            </w:r>
          </w:p>
        </w:tc>
      </w:tr>
      <w:tr w:rsidR="00F85582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2.3.3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Начисление штрафных санкций и сумм, предписанных судом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Исполнительный лист.</w:t>
            </w:r>
          </w:p>
          <w:p w:rsidR="00AD3748" w:rsidRPr="00313E65" w:rsidRDefault="00334E43" w:rsidP="00187192">
            <w:r w:rsidRPr="00313E65">
              <w:t>Судебный приказ.</w:t>
            </w:r>
          </w:p>
          <w:p w:rsidR="00AD3748" w:rsidRPr="00313E65" w:rsidRDefault="00334E43" w:rsidP="00187192">
            <w:r w:rsidRPr="00313E65">
              <w:t>Постановления судебных (следственных) органов.</w:t>
            </w:r>
          </w:p>
          <w:p w:rsidR="00AD3748" w:rsidRPr="00313E65" w:rsidRDefault="00334E43" w:rsidP="00187192">
            <w:r w:rsidRPr="00313E65">
              <w:t xml:space="preserve">Иные документы, устанавливающие обязательства </w:t>
            </w:r>
            <w:r w:rsidRPr="00313E65">
              <w:br/>
              <w:t>учреждения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поступления исполнительных документов в 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(выплат)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 xml:space="preserve">На текущий финансовый </w:t>
            </w:r>
            <w:r w:rsidRPr="00313E65">
              <w:rPr>
                <w:i/>
                <w:iCs/>
              </w:rPr>
              <w:br/>
              <w:t>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  <w:rPr>
                <w:lang w:val="en-US"/>
              </w:rPr>
            </w:pPr>
            <w:r w:rsidRPr="00313E65">
              <w:t>Х</w:t>
            </w:r>
            <w:r w:rsidR="00334E43" w:rsidRPr="00313E65">
              <w:t>.506.10.29</w:t>
            </w:r>
            <w:r w:rsidR="00B30BC7" w:rsidRPr="00313E65">
              <w:t>0</w:t>
            </w:r>
            <w:r w:rsidR="00B30BC7" w:rsidRPr="00313E65">
              <w:rPr>
                <w:vertAlign w:val="superscript"/>
                <w:lang w:val="en-US"/>
              </w:rPr>
              <w:t>&lt;1&gt;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.502.11.29</w:t>
            </w:r>
            <w:r w:rsidR="00B30BC7" w:rsidRPr="00313E65">
              <w:t>0</w:t>
            </w:r>
            <w:r w:rsidR="00A862FA" w:rsidRPr="00313E65">
              <w:rPr>
                <w:vertAlign w:val="superscript"/>
                <w:lang w:val="en-US"/>
              </w:rPr>
              <w:t>&lt;1&gt;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На плановый период</w:t>
            </w:r>
          </w:p>
        </w:tc>
      </w:tr>
      <w:tr w:rsidR="00F85582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.506.Х0.29</w:t>
            </w:r>
            <w:r w:rsidR="00B30BC7" w:rsidRPr="00313E65">
              <w:t>0</w:t>
            </w:r>
            <w:r w:rsidR="00A862FA" w:rsidRPr="00313E65">
              <w:rPr>
                <w:vertAlign w:val="superscript"/>
                <w:lang w:val="en-US"/>
              </w:rPr>
              <w:t>&lt;1&gt;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.502.Х1.29</w:t>
            </w:r>
            <w:r w:rsidR="00B30BC7" w:rsidRPr="00313E65">
              <w:t>0</w:t>
            </w:r>
            <w:r w:rsidR="00A862FA" w:rsidRPr="00313E65">
              <w:rPr>
                <w:vertAlign w:val="superscript"/>
                <w:lang w:val="en-US"/>
              </w:rPr>
              <w:t>&lt;1&gt;</w:t>
            </w:r>
          </w:p>
        </w:tc>
      </w:tr>
      <w:tr w:rsidR="00F85582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Иные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Документы, подтверждающие возникновение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подписания (утверждения) соответствующих документов либо дата их представления в 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принятых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</w:tr>
      <w:tr w:rsidR="00AD3748" w:rsidRPr="00313E65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  <w:iCs/>
              </w:rPr>
              <w:t>3. Отложенные обязательства</w:t>
            </w:r>
          </w:p>
        </w:tc>
      </w:tr>
      <w:tr w:rsidR="00F85582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Принятие обязательства на сумму созданного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Бухгалтерская справка (ф. 0504833) с приложением расчетов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расчета резерва, согласно положениям учетной политики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 xml:space="preserve">Сумма оценочного значения, по методу, предусмотренному в </w:t>
            </w:r>
            <w:r w:rsidRPr="00313E65">
              <w:lastRenderedPageBreak/>
              <w:t xml:space="preserve">учетной политике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lastRenderedPageBreak/>
              <w:t>Х</w:t>
            </w:r>
            <w:r w:rsidR="00334E43" w:rsidRPr="00313E65">
              <w:t>.506.90.ХХХ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.502.99.ХХХ</w:t>
            </w:r>
          </w:p>
        </w:tc>
      </w:tr>
      <w:tr w:rsidR="00F85582" w:rsidRPr="00313E65" w:rsidTr="00A104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lastRenderedPageBreak/>
              <w:t>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Уменьшение размера созданного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Приказ руководителя.Бухгалтерская справка (ф. 0504833) с приложением расчетов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Дата, определенная в приказе об уменьшении размера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 xml:space="preserve">Сумма, на которую будет уменьшен резерв, отражается </w:t>
            </w:r>
            <w:r w:rsidRPr="00313E65">
              <w:rPr>
                <w:b/>
                <w:bCs/>
              </w:rPr>
              <w:t>способом «Красное сторно»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.506.90.ХХХ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.502.99.ХХХ</w:t>
            </w:r>
          </w:p>
        </w:tc>
      </w:tr>
      <w:tr w:rsidR="00F85582" w:rsidRPr="00313E65" w:rsidTr="00A104CB">
        <w:trPr>
          <w:trHeight w:val="55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>
            <w:pPr>
              <w:jc w:val="center"/>
            </w:pPr>
            <w:r w:rsidRPr="00313E65">
              <w:t>3.3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>
            <w:r w:rsidRPr="00313E65">
              <w:t>Отражение принятого обязательства при осуществлении расходов за счет созданных резервов</w:t>
            </w:r>
          </w:p>
          <w:p w:rsidR="00A23151" w:rsidRPr="00313E65" w:rsidRDefault="00A23151" w:rsidP="00187192">
            <w:r w:rsidRPr="00313E65"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>
            <w:r w:rsidRPr="00313E65">
              <w:t>Документы, подтверждающие возникновение обязательства/ Бухгалтерская справка (ф. 0504833)</w:t>
            </w:r>
          </w:p>
          <w:p w:rsidR="00A23151" w:rsidRPr="00313E65" w:rsidRDefault="00A23151" w:rsidP="00187192">
            <w:r w:rsidRPr="00313E65"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>
            <w:r w:rsidRPr="00313E65">
              <w:t>В момент образования кредиторской задолженности</w:t>
            </w:r>
          </w:p>
          <w:p w:rsidR="00A23151" w:rsidRPr="00313E65" w:rsidRDefault="00A23151" w:rsidP="00187192">
            <w:r w:rsidRPr="00313E65"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>
            <w:r w:rsidRPr="00313E65">
              <w:t>Сумма принятого обязательства в рамках созданного резерва</w:t>
            </w:r>
          </w:p>
          <w:p w:rsidR="00A23151" w:rsidRPr="00313E65" w:rsidRDefault="00A23151" w:rsidP="00187192">
            <w:r w:rsidRPr="00313E65"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>
            <w:pPr>
              <w:jc w:val="center"/>
              <w:rPr>
                <w:i/>
              </w:rPr>
            </w:pPr>
            <w:r w:rsidRPr="00313E65">
              <w:rPr>
                <w:i/>
              </w:rPr>
              <w:t>На текущий финансовый период</w:t>
            </w:r>
          </w:p>
        </w:tc>
      </w:tr>
      <w:tr w:rsidR="00F85582" w:rsidRPr="00313E65" w:rsidTr="00A104CB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/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7D38FF" w:rsidP="00187192">
            <w:pPr>
              <w:jc w:val="center"/>
            </w:pPr>
            <w:r w:rsidRPr="00313E65">
              <w:t>Х</w:t>
            </w:r>
            <w:r w:rsidR="00A23151" w:rsidRPr="00313E65">
              <w:t>.502.99.ХХХ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7D38FF" w:rsidP="00187192">
            <w:pPr>
              <w:jc w:val="center"/>
            </w:pPr>
            <w:r w:rsidRPr="00313E65">
              <w:t>Х</w:t>
            </w:r>
            <w:r w:rsidR="00A23151" w:rsidRPr="00313E65">
              <w:t>.502.11.ХХХ</w:t>
            </w:r>
          </w:p>
        </w:tc>
      </w:tr>
      <w:tr w:rsidR="00F85582" w:rsidRPr="00313E65" w:rsidTr="00A104CB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>
            <w:pPr>
              <w:jc w:val="center"/>
              <w:rPr>
                <w:i/>
              </w:rPr>
            </w:pPr>
            <w:r w:rsidRPr="00313E65">
              <w:rPr>
                <w:i/>
              </w:rPr>
              <w:t>На плановый период</w:t>
            </w:r>
          </w:p>
        </w:tc>
      </w:tr>
      <w:tr w:rsidR="00F85582" w:rsidRPr="00313E65" w:rsidTr="00FF36F5"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>
            <w:pPr>
              <w:jc w:val="center"/>
              <w:rPr>
                <w:rStyle w:val="fill"/>
                <w:color w:val="auto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7D38FF" w:rsidP="00187192">
            <w:pPr>
              <w:jc w:val="center"/>
            </w:pPr>
            <w:r w:rsidRPr="00313E65">
              <w:t>Х</w:t>
            </w:r>
            <w:r w:rsidR="00A23151" w:rsidRPr="00313E65">
              <w:t>.502.99.ХХХ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7D38FF" w:rsidP="00187192">
            <w:pPr>
              <w:jc w:val="center"/>
            </w:pPr>
            <w:r w:rsidRPr="00313E65">
              <w:t>Х</w:t>
            </w:r>
            <w:r w:rsidR="00A23151" w:rsidRPr="00313E65">
              <w:t>.502.Х1.ХХХ</w:t>
            </w:r>
          </w:p>
        </w:tc>
      </w:tr>
      <w:tr w:rsidR="00F85582" w:rsidRPr="00313E65" w:rsidTr="00A23151"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>
            <w:pPr>
              <w:rPr>
                <w:rStyle w:val="fill"/>
                <w:b w:val="0"/>
                <w:i w:val="0"/>
                <w:color w:val="auto"/>
              </w:rPr>
            </w:pPr>
            <w:r w:rsidRPr="00313E65">
              <w:rPr>
                <w:rStyle w:val="fill"/>
                <w:b w:val="0"/>
                <w:i w:val="0"/>
                <w:color w:val="auto"/>
              </w:rPr>
              <w:t>3.4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>
            <w:r w:rsidRPr="00313E65">
              <w:t>Скорректированы плановые назначения на расходы, начисленные за счет резерва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>
            <w:pPr>
              <w:jc w:val="center"/>
            </w:pPr>
            <w:r w:rsidRPr="00313E65">
              <w:rPr>
                <w:i/>
              </w:rPr>
              <w:t>На текущий финансовый период</w:t>
            </w:r>
          </w:p>
        </w:tc>
      </w:tr>
      <w:tr w:rsidR="00F85582" w:rsidRPr="00313E65" w:rsidTr="00FF36F5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7D38FF" w:rsidP="00187192">
            <w:pPr>
              <w:jc w:val="center"/>
            </w:pPr>
            <w:r w:rsidRPr="00313E65">
              <w:t>Х</w:t>
            </w:r>
            <w:r w:rsidR="00A23151" w:rsidRPr="00313E65">
              <w:t>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7D38FF" w:rsidP="00187192">
            <w:pPr>
              <w:jc w:val="center"/>
            </w:pPr>
            <w:r w:rsidRPr="00313E65">
              <w:t>Х</w:t>
            </w:r>
            <w:r w:rsidR="00A23151" w:rsidRPr="00313E65">
              <w:t>.506.90.ХХХ</w:t>
            </w:r>
          </w:p>
        </w:tc>
      </w:tr>
      <w:tr w:rsidR="00F85582" w:rsidRPr="00313E65" w:rsidTr="00FF36F5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A23151" w:rsidP="00187192">
            <w:pPr>
              <w:jc w:val="center"/>
            </w:pPr>
            <w:r w:rsidRPr="00313E65">
              <w:rPr>
                <w:i/>
              </w:rPr>
              <w:t>На плановый период</w:t>
            </w:r>
          </w:p>
        </w:tc>
      </w:tr>
      <w:tr w:rsidR="00F85582" w:rsidRPr="00313E65" w:rsidTr="00A104CB"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3151" w:rsidRPr="00313E65" w:rsidRDefault="00A23151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7D38FF" w:rsidP="00187192">
            <w:pPr>
              <w:jc w:val="center"/>
            </w:pPr>
            <w:r w:rsidRPr="00313E65">
              <w:t>Х</w:t>
            </w:r>
            <w:r w:rsidR="00A23151" w:rsidRPr="00313E65">
              <w:t>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3151" w:rsidRPr="00313E65" w:rsidRDefault="007D38FF" w:rsidP="00187192">
            <w:pPr>
              <w:jc w:val="center"/>
            </w:pPr>
            <w:r w:rsidRPr="00313E65">
              <w:t>Х</w:t>
            </w:r>
            <w:r w:rsidR="00A23151" w:rsidRPr="00313E65">
              <w:t>.506.90.ХХХ</w:t>
            </w:r>
          </w:p>
        </w:tc>
      </w:tr>
      <w:tr w:rsidR="00F85582" w:rsidRPr="00313E65" w:rsidTr="00FF36F5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21A9" w:rsidRPr="00313E65" w:rsidRDefault="00D321A9" w:rsidP="00187192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  <w:r w:rsidRPr="00313E65">
              <w:rPr>
                <w:rStyle w:val="fill"/>
                <w:b w:val="0"/>
                <w:i w:val="0"/>
                <w:color w:val="auto"/>
              </w:rPr>
              <w:t>3.5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321A9" w:rsidRPr="00313E65" w:rsidRDefault="00D321A9" w:rsidP="00187192">
            <w:r w:rsidRPr="00313E65">
              <w:t>Скорректированы ранее принятые бюджетные обязательства по зарплате – в части отпускных, начисленных за счет резерва на отпуск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321A9" w:rsidRPr="00313E65" w:rsidRDefault="00D321A9" w:rsidP="00187192">
            <w:r w:rsidRPr="00313E65">
              <w:t xml:space="preserve">Документы, подтверждающие возникновение обязательства по отпускным/ </w:t>
            </w:r>
            <w:r w:rsidRPr="00313E65">
              <w:br/>
              <w:t>Бухгалтерская справка (ф. 0504833)</w:t>
            </w:r>
          </w:p>
          <w:p w:rsidR="00D321A9" w:rsidRPr="00313E65" w:rsidRDefault="00D321A9" w:rsidP="00187192">
            <w:r w:rsidRPr="00313E65">
              <w:t> 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321A9" w:rsidRPr="00313E65" w:rsidRDefault="00D321A9" w:rsidP="00187192">
            <w:r w:rsidRPr="00313E65">
              <w:t>В момент образования кредиторской задолженности по отпускным</w:t>
            </w:r>
          </w:p>
          <w:p w:rsidR="00D321A9" w:rsidRPr="00313E65" w:rsidRDefault="00D321A9" w:rsidP="00187192">
            <w:r w:rsidRPr="00313E65">
              <w:t> 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321A9" w:rsidRPr="00313E65" w:rsidRDefault="00D321A9" w:rsidP="00187192">
            <w:r w:rsidRPr="00313E65">
              <w:t xml:space="preserve">Сумма принятого обязательства по отпускным за счет резерва </w:t>
            </w:r>
            <w:r w:rsidRPr="00313E65">
              <w:rPr>
                <w:b/>
              </w:rPr>
              <w:t>способом «Красное сторно»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321A9" w:rsidRPr="00313E65" w:rsidRDefault="007D38FF" w:rsidP="00187192">
            <w:pPr>
              <w:jc w:val="center"/>
            </w:pPr>
            <w:r w:rsidRPr="00313E65">
              <w:t>Х</w:t>
            </w:r>
            <w:r w:rsidR="00D321A9" w:rsidRPr="00313E65">
              <w:t>.506.10.</w:t>
            </w:r>
            <w:r w:rsidR="00C05CD8" w:rsidRPr="00313E65"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321A9" w:rsidRPr="00313E65" w:rsidRDefault="007D38FF" w:rsidP="00187192">
            <w:pPr>
              <w:jc w:val="center"/>
            </w:pPr>
            <w:r w:rsidRPr="00313E65">
              <w:t>Х</w:t>
            </w:r>
            <w:r w:rsidR="00D321A9" w:rsidRPr="00313E65">
              <w:t>.502.11.</w:t>
            </w:r>
            <w:r w:rsidR="00C05CD8" w:rsidRPr="00313E65">
              <w:t>211</w:t>
            </w:r>
          </w:p>
        </w:tc>
      </w:tr>
      <w:tr w:rsidR="00F85582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04CB" w:rsidRPr="00313E65" w:rsidRDefault="00A104CB" w:rsidP="00187192">
            <w:pPr>
              <w:jc w:val="center"/>
            </w:pPr>
            <w:r w:rsidRPr="00313E65"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04CB" w:rsidRPr="00313E65" w:rsidRDefault="00A104CB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04CB" w:rsidRPr="00313E65" w:rsidRDefault="00A104CB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04CB" w:rsidRPr="00313E65" w:rsidRDefault="00A104CB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04CB" w:rsidRPr="00313E65" w:rsidRDefault="00A104CB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04CB" w:rsidRPr="00313E65" w:rsidRDefault="00A104CB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04CB" w:rsidRPr="00313E65" w:rsidRDefault="00A104CB" w:rsidP="00187192"/>
        </w:tc>
      </w:tr>
    </w:tbl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13E65">
        <w:t> 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13E65">
        <w:t>Таблица № 2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13E65">
        <w:rPr>
          <w:b/>
          <w:bCs/>
        </w:rPr>
        <w:t>Порядок принятия денежных обязательств текущего финансового года</w:t>
      </w:r>
    </w:p>
    <w:p w:rsidR="00AD3748" w:rsidRPr="00313E65" w:rsidRDefault="00334E43" w:rsidP="00187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13E65">
        <w:t> </w:t>
      </w:r>
    </w:p>
    <w:tbl>
      <w:tblPr>
        <w:tblW w:w="146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5"/>
        <w:gridCol w:w="3887"/>
        <w:gridCol w:w="2449"/>
        <w:gridCol w:w="2421"/>
        <w:gridCol w:w="2174"/>
        <w:gridCol w:w="1557"/>
        <w:gridCol w:w="1557"/>
      </w:tblGrid>
      <w:tr w:rsidR="000371C6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№</w:t>
            </w:r>
            <w:r w:rsidRPr="00313E65">
              <w:br/>
            </w:r>
            <w:r w:rsidRPr="00313E65">
              <w:rPr>
                <w:b/>
                <w:bCs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Документ-</w:t>
            </w:r>
            <w:r w:rsidRPr="00313E65">
              <w:br/>
            </w:r>
            <w:r w:rsidRPr="00313E65">
              <w:rPr>
                <w:b/>
                <w:bCs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 xml:space="preserve">Момент </w:t>
            </w:r>
            <w:r w:rsidRPr="00313E65">
              <w:br/>
            </w:r>
            <w:r w:rsidRPr="00313E65">
              <w:rPr>
                <w:b/>
                <w:bCs/>
              </w:rPr>
              <w:t xml:space="preserve">отражения </w:t>
            </w:r>
            <w:r w:rsidRPr="00313E65">
              <w:br/>
            </w:r>
            <w:r w:rsidRPr="00313E65">
              <w:rPr>
                <w:b/>
                <w:bCs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Бухгалтерские записи</w:t>
            </w:r>
          </w:p>
        </w:tc>
      </w:tr>
      <w:tr w:rsidR="000371C6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Дебет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Кредит</w:t>
            </w:r>
          </w:p>
        </w:tc>
      </w:tr>
      <w:tr w:rsidR="000371C6" w:rsidRPr="00313E65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3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6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7</w:t>
            </w:r>
          </w:p>
        </w:tc>
      </w:tr>
      <w:tr w:rsidR="00AD3748" w:rsidRPr="00313E65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  <w:iCs/>
              </w:rPr>
              <w:lastRenderedPageBreak/>
              <w:t>1. Денежные обязательства по контрактам (договорам)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Оплата контрактов (договоров) на поставку материальных ценностей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 xml:space="preserve">Товарная накладная и (или) акт приемки-передачи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подписания подтверждающих 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начисленного 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.502.12.ХХХ</w:t>
            </w:r>
          </w:p>
        </w:tc>
      </w:tr>
      <w:tr w:rsidR="00AD3748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1.2.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Оплата контрактов (договоров) на выполнение работ, оказание услуг, в том числе: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Контракты (договоры) на оказание коммунальных, эксплуатационных услуг,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Счет, счет-фактура (согласно условиям контракта).Акт оказания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подписания подтверждающих документов.При задержке документации – дата поступления документации в 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начисленного 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.502.12.ХХХ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 xml:space="preserve">Контракты (договоры) на выполнение подрядных работ по строительству, реконструкции, техническому перевооружению, расширению, модернизации основных средств, текущему </w:t>
            </w:r>
            <w:r w:rsidRPr="00313E65">
              <w:br/>
              <w:t>и капитальному ремонту зданий,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Акт выполненных работ. Справка о стоимости выполненных работ и затрат (форма КС-3)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.502.12.ХХХ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1.2.3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Контракты (договоры) на выполнение иных работ (оказание иных 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Акт выполненных работ (оказанных услуг).Иной документ, подтверждающий выполнение работ (оказание услуг)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.502.12.ХХХ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 xml:space="preserve">Принятие денежного обязательства в том </w:t>
            </w:r>
            <w:r w:rsidRPr="00313E65">
              <w:br/>
              <w:t xml:space="preserve">случае, если контрактом (договором) </w:t>
            </w:r>
            <w:r w:rsidRPr="00313E65">
              <w:br/>
              <w:t>предусмотрена выплата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Контракт (договор).Счет на 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Дата, определенная условиями контракта (договора)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.502.12.ХХХ</w:t>
            </w:r>
          </w:p>
        </w:tc>
      </w:tr>
      <w:tr w:rsidR="00AD3748" w:rsidRPr="00313E65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  <w:iCs/>
              </w:rPr>
              <w:t>2. Денежные обязательства по текущей деятельности учреждения</w:t>
            </w:r>
          </w:p>
        </w:tc>
      </w:tr>
      <w:tr w:rsidR="00AD3748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r w:rsidRPr="00313E65">
              <w:rPr>
                <w:b/>
                <w:bCs/>
              </w:rPr>
              <w:t>Денежные обязательства, связанные с оплатой труда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Выплата зарплаты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Расчетные ведомости (ф. 0504402).</w:t>
            </w:r>
          </w:p>
          <w:p w:rsidR="00AD3748" w:rsidRPr="00313E65" w:rsidRDefault="00334E43" w:rsidP="00187192">
            <w:r w:rsidRPr="00313E65">
              <w:t>Расчетно-платежные ведомости (ф. 0504401)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утверждения (подписания) соответствующих 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.502.12.211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lastRenderedPageBreak/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Уплата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Расчетные ведомости (ф. 0504402).</w:t>
            </w:r>
          </w:p>
          <w:p w:rsidR="00AD3748" w:rsidRPr="00313E65" w:rsidRDefault="00334E43" w:rsidP="00187192">
            <w:r w:rsidRPr="00313E65">
              <w:t>Расчетно-платежные ведомости (ф. 0504401)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.502.12.213</w:t>
            </w:r>
          </w:p>
        </w:tc>
      </w:tr>
      <w:tr w:rsidR="00AD3748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rPr>
                <w:b/>
                <w:bCs/>
              </w:rPr>
              <w:t>Денежные обязательства по расчетам с подотчетными лицами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Выдача денежных средств под отчет сотруднику на приобретение товаров (работ, услуг) за 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Письменное заявление на выдачу денежных средств 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утверждения (подписания) заявления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.502.12.ХХХ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Выдача денежных средств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Приказ о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подписания приказа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.502.12.ХХХ</w:t>
            </w:r>
          </w:p>
        </w:tc>
      </w:tr>
      <w:tr w:rsidR="000371C6" w:rsidRPr="00313E65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Корректировка ранее принятых денежных обязательств в момент принятия к учету авансового отчета (ф. 0504505).Сумму превышения принятых к учету расходов подотчетного лица над ранее выданным авансом (сумму утвержденного перерасхода) отражать на соответствующих счетах и признавать принятым перед подотчетным лицом денежным обязательством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Авансовый отчет 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утверждения авансового отчета (ф. 0504505) 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Перерасход</w:t>
            </w:r>
          </w:p>
        </w:tc>
      </w:tr>
      <w:tr w:rsidR="000371C6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.502.12.ХХХ</w:t>
            </w:r>
          </w:p>
        </w:tc>
      </w:tr>
      <w:tr w:rsidR="000371C6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i/>
                <w:iCs/>
              </w:rPr>
              <w:t>Экономияспособом «Красное сторно»</w:t>
            </w:r>
          </w:p>
        </w:tc>
      </w:tr>
      <w:tr w:rsidR="000371C6" w:rsidRPr="00313E6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3748" w:rsidRPr="00313E65" w:rsidRDefault="00AD3748" w:rsidP="00187192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.502.12.ХХХ</w:t>
            </w:r>
          </w:p>
        </w:tc>
      </w:tr>
      <w:tr w:rsidR="00AD3748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rPr>
                <w:b/>
                <w:bCs/>
              </w:rPr>
              <w:t>2.3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rPr>
                <w:b/>
                <w:bCs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Уплата налогов (налог на имущество, налог на прибыль, НДС)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Налоговые декларации, расчеты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.502.12.ХХХ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Уплата всех видов сборов, пошлин, патентных платежей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Бухгалтерские справки (ф. 0504833) с приложением расчетов.</w:t>
            </w:r>
            <w:r w:rsidR="000371C6" w:rsidRPr="00313E65">
              <w:t xml:space="preserve"> </w:t>
            </w:r>
            <w:r w:rsidRPr="00313E65">
              <w:t>Служебные записки (другие распоряжения руководителя)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.502.11.29</w:t>
            </w:r>
            <w:r w:rsidR="00F2272D" w:rsidRPr="00313E65"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jc w:val="center"/>
            </w:pPr>
            <w:r w:rsidRPr="00313E65">
              <w:t>Х</w:t>
            </w:r>
            <w:r w:rsidR="00334E43" w:rsidRPr="00313E65">
              <w:t>.502.12.29</w:t>
            </w:r>
            <w:r w:rsidR="00F2272D" w:rsidRPr="00313E65">
              <w:t>1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lastRenderedPageBreak/>
              <w:t>2.3.3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Уплата штрафных санкций и сумм, предписанных судом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Исполнительный лист.</w:t>
            </w:r>
          </w:p>
          <w:p w:rsidR="00AD3748" w:rsidRPr="00313E65" w:rsidRDefault="00334E43" w:rsidP="00187192">
            <w:r w:rsidRPr="00313E65">
              <w:t>Судебный приказ.</w:t>
            </w:r>
          </w:p>
          <w:p w:rsidR="00AD3748" w:rsidRPr="00313E65" w:rsidRDefault="00334E43" w:rsidP="00187192">
            <w:r w:rsidRPr="00313E65">
              <w:t>Постановления судебных (следственных) органов.</w:t>
            </w:r>
          </w:p>
          <w:p w:rsidR="00AD3748" w:rsidRPr="00313E65" w:rsidRDefault="00334E43" w:rsidP="00187192">
            <w:r w:rsidRPr="00313E65">
              <w:t>Иные документы, устанавливающие обязательства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pPr>
              <w:rPr>
                <w:lang w:val="en-US"/>
              </w:rPr>
            </w:pPr>
            <w:r w:rsidRPr="00313E65">
              <w:t>Х</w:t>
            </w:r>
            <w:r w:rsidR="00334E43" w:rsidRPr="00313E65">
              <w:t>.502.11.29</w:t>
            </w:r>
            <w:r w:rsidR="00B30BC7" w:rsidRPr="00313E65">
              <w:t>0</w:t>
            </w:r>
            <w:r w:rsidR="00A862FA" w:rsidRPr="00313E65">
              <w:rPr>
                <w:vertAlign w:val="superscript"/>
                <w:lang w:val="en-US"/>
              </w:rPr>
              <w:t>&lt;1&gt;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r w:rsidRPr="00313E65">
              <w:t>Х</w:t>
            </w:r>
            <w:r w:rsidR="00334E43" w:rsidRPr="00313E65">
              <w:t>.502.12.29</w:t>
            </w:r>
            <w:r w:rsidR="00B30BC7" w:rsidRPr="00313E65">
              <w:t>0</w:t>
            </w:r>
            <w:r w:rsidR="00A862FA" w:rsidRPr="00313E65">
              <w:rPr>
                <w:vertAlign w:val="superscript"/>
                <w:lang w:val="en-US"/>
              </w:rPr>
              <w:t>&lt;1&gt;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pPr>
              <w:jc w:val="center"/>
            </w:pPr>
            <w:r w:rsidRPr="00313E65"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Документы, являющиеся основанием для оплаты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Дата поступления документации в 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r w:rsidRPr="00313E65">
              <w:t>Х</w:t>
            </w:r>
            <w:r w:rsidR="00334E43" w:rsidRPr="00313E65">
              <w:t>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7D38FF" w:rsidP="00187192">
            <w:r w:rsidRPr="00313E65">
              <w:t>Х</w:t>
            </w:r>
            <w:r w:rsidR="00334E43" w:rsidRPr="00313E65">
              <w:t>.502.12.ХХХ</w:t>
            </w:r>
          </w:p>
        </w:tc>
      </w:tr>
      <w:tr w:rsidR="000371C6" w:rsidRPr="00313E6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D3748" w:rsidRPr="00313E65" w:rsidRDefault="00334E43" w:rsidP="00187192">
            <w:r w:rsidRPr="00313E65"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D3748" w:rsidRPr="00313E65" w:rsidRDefault="00334E43" w:rsidP="00187192">
            <w:r w:rsidRPr="00313E65">
              <w:t> </w:t>
            </w:r>
          </w:p>
        </w:tc>
      </w:tr>
    </w:tbl>
    <w:p w:rsidR="006426BC" w:rsidRPr="00313E65" w:rsidRDefault="005D4EF3" w:rsidP="00187192">
      <w:r w:rsidRPr="00313E65">
        <w:br/>
        <w:t xml:space="preserve">Х– </w:t>
      </w:r>
      <w:r w:rsidR="006426BC" w:rsidRPr="00313E65">
        <w:t>1–18</w:t>
      </w:r>
      <w:r w:rsidRPr="00313E65">
        <w:t xml:space="preserve"> разряд</w:t>
      </w:r>
      <w:r w:rsidR="006426BC" w:rsidRPr="00313E65">
        <w:t>ы номера счета бухгалтерского учета, которые формируются так:</w:t>
      </w:r>
      <w:r w:rsidR="00DF361D" w:rsidRPr="00313E65">
        <w:br/>
        <w:t>– в 1–</w:t>
      </w:r>
      <w:r w:rsidR="00A63C9F" w:rsidRPr="00313E65">
        <w:t>4</w:t>
      </w:r>
      <w:r w:rsidR="006426BC" w:rsidRPr="00313E65">
        <w:t xml:space="preserve"> разряде </w:t>
      </w:r>
      <w:r w:rsidR="00A63C9F" w:rsidRPr="00313E65">
        <w:t>–</w:t>
      </w:r>
      <w:r w:rsidRPr="00313E65">
        <w:t xml:space="preserve"> код раздела, подраздела</w:t>
      </w:r>
      <w:r w:rsidR="00A63C9F" w:rsidRPr="00313E65">
        <w:t>; 5–14 разделы – нули, если иное не предусмотрено</w:t>
      </w:r>
      <w:r w:rsidRPr="00313E65">
        <w:t xml:space="preserve"> целев</w:t>
      </w:r>
      <w:r w:rsidR="00A63C9F" w:rsidRPr="00313E65">
        <w:t>ым назначением средств; в 15–17 разрядах –</w:t>
      </w:r>
      <w:r w:rsidRPr="00313E65">
        <w:t>вид</w:t>
      </w:r>
      <w:r w:rsidR="00A63C9F" w:rsidRPr="00313E65">
        <w:t>ы</w:t>
      </w:r>
      <w:r w:rsidRPr="00313E65">
        <w:t xml:space="preserve"> расходов;</w:t>
      </w:r>
      <w:r w:rsidRPr="00313E65">
        <w:br/>
        <w:t>– в 18 разряд</w:t>
      </w:r>
      <w:r w:rsidR="006426BC" w:rsidRPr="00313E65">
        <w:t xml:space="preserve">е – код </w:t>
      </w:r>
      <w:r w:rsidR="00C010DE" w:rsidRPr="00313E65">
        <w:t xml:space="preserve">вида </w:t>
      </w:r>
      <w:r w:rsidR="006426BC" w:rsidRPr="00313E65">
        <w:t>финансового обеспечения.</w:t>
      </w:r>
    </w:p>
    <w:p w:rsidR="006426BC" w:rsidRPr="00313E65" w:rsidRDefault="006426BC" w:rsidP="00187192"/>
    <w:p w:rsidR="005D4EF3" w:rsidRPr="00313E65" w:rsidRDefault="006426BC" w:rsidP="00187192">
      <w:r w:rsidRPr="00313E65">
        <w:t>ХХХ –</w:t>
      </w:r>
      <w:r w:rsidR="005E5A4C" w:rsidRPr="00313E65">
        <w:rPr>
          <w:szCs w:val="20"/>
        </w:rPr>
        <w:t xml:space="preserve"> </w:t>
      </w:r>
      <w:r w:rsidR="005E5A4C" w:rsidRPr="00313E65">
        <w:rPr>
          <w:szCs w:val="20"/>
          <w:shd w:val="clear" w:color="auto" w:fill="FFFFFF"/>
        </w:rPr>
        <w:t>в структуре аналитических кодов вида выбытий, которые предусмотрены планом ФХД</w:t>
      </w:r>
      <w:r w:rsidR="005D4EF3" w:rsidRPr="00313E65">
        <w:t>.</w:t>
      </w:r>
    </w:p>
    <w:p w:rsidR="00B30BC7" w:rsidRPr="00313E65" w:rsidRDefault="00B30BC7" w:rsidP="00187192"/>
    <w:p w:rsidR="00B30BC7" w:rsidRPr="00313E65" w:rsidRDefault="00B30BC7" w:rsidP="00187192">
      <w:r w:rsidRPr="00313E65">
        <w:rPr>
          <w:vertAlign w:val="superscript"/>
        </w:rPr>
        <w:t>&lt;1&gt;</w:t>
      </w:r>
      <w:r w:rsidR="00575504" w:rsidRPr="00313E65">
        <w:t xml:space="preserve"> </w:t>
      </w:r>
      <w:r w:rsidRPr="00313E65">
        <w:t>В разрезе подстатей КОСГУ, в зависимости от вида санкций: 292, 293, 294, 295, 296.</w:t>
      </w:r>
    </w:p>
    <w:p w:rsidR="00AD3748" w:rsidRPr="00313E65" w:rsidRDefault="00AD3748" w:rsidP="00187192"/>
    <w:p w:rsidR="00334E43" w:rsidRPr="00313E65" w:rsidRDefault="00334E43" w:rsidP="00187192"/>
    <w:sectPr w:rsidR="00334E43" w:rsidRPr="00313E65" w:rsidSect="00BD65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396" w:bottom="850" w:left="139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9AF" w:rsidRDefault="00E849AF" w:rsidP="00553257">
      <w:r>
        <w:separator/>
      </w:r>
    </w:p>
  </w:endnote>
  <w:endnote w:type="continuationSeparator" w:id="1">
    <w:p w:rsidR="00E849AF" w:rsidRDefault="00E849AF" w:rsidP="00553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9CA" w:rsidRDefault="009859C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9CA" w:rsidRDefault="009859C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9CA" w:rsidRDefault="009859C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9AF" w:rsidRDefault="00E849AF" w:rsidP="00553257">
      <w:r>
        <w:separator/>
      </w:r>
    </w:p>
  </w:footnote>
  <w:footnote w:type="continuationSeparator" w:id="1">
    <w:p w:rsidR="00E849AF" w:rsidRDefault="00E849AF" w:rsidP="00553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9CA" w:rsidRDefault="009859C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9CA" w:rsidRDefault="009859C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9CA" w:rsidRDefault="009859C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5ECA"/>
    <w:multiLevelType w:val="hybridMultilevel"/>
    <w:tmpl w:val="8AFC8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BD65DB"/>
    <w:rsid w:val="0002744D"/>
    <w:rsid w:val="000371C6"/>
    <w:rsid w:val="00081E00"/>
    <w:rsid w:val="000C2060"/>
    <w:rsid w:val="0013016B"/>
    <w:rsid w:val="001510F7"/>
    <w:rsid w:val="0016538F"/>
    <w:rsid w:val="00181D9A"/>
    <w:rsid w:val="00187192"/>
    <w:rsid w:val="00190D1C"/>
    <w:rsid w:val="00194968"/>
    <w:rsid w:val="001949AB"/>
    <w:rsid w:val="0020491C"/>
    <w:rsid w:val="00221C4D"/>
    <w:rsid w:val="00260F5C"/>
    <w:rsid w:val="00286CFA"/>
    <w:rsid w:val="00293912"/>
    <w:rsid w:val="00296A00"/>
    <w:rsid w:val="002A1F63"/>
    <w:rsid w:val="002D3E63"/>
    <w:rsid w:val="002E4E99"/>
    <w:rsid w:val="00313E65"/>
    <w:rsid w:val="0032304D"/>
    <w:rsid w:val="00334E43"/>
    <w:rsid w:val="003855D7"/>
    <w:rsid w:val="00386FC8"/>
    <w:rsid w:val="003A1D96"/>
    <w:rsid w:val="003A3B46"/>
    <w:rsid w:val="003B30FC"/>
    <w:rsid w:val="003B3708"/>
    <w:rsid w:val="003C7964"/>
    <w:rsid w:val="003D40E1"/>
    <w:rsid w:val="003E1578"/>
    <w:rsid w:val="003E3A14"/>
    <w:rsid w:val="003E4352"/>
    <w:rsid w:val="003E7AC6"/>
    <w:rsid w:val="00413540"/>
    <w:rsid w:val="00415942"/>
    <w:rsid w:val="00420958"/>
    <w:rsid w:val="0044501D"/>
    <w:rsid w:val="00460646"/>
    <w:rsid w:val="00460FB2"/>
    <w:rsid w:val="0047078C"/>
    <w:rsid w:val="004876F0"/>
    <w:rsid w:val="0049614D"/>
    <w:rsid w:val="004E7A4D"/>
    <w:rsid w:val="004F5545"/>
    <w:rsid w:val="005112CB"/>
    <w:rsid w:val="005126FB"/>
    <w:rsid w:val="00530F45"/>
    <w:rsid w:val="00532538"/>
    <w:rsid w:val="005430B9"/>
    <w:rsid w:val="0054575E"/>
    <w:rsid w:val="00553257"/>
    <w:rsid w:val="00553719"/>
    <w:rsid w:val="00565098"/>
    <w:rsid w:val="00574671"/>
    <w:rsid w:val="00575504"/>
    <w:rsid w:val="005B78C3"/>
    <w:rsid w:val="005D4EF3"/>
    <w:rsid w:val="005E356F"/>
    <w:rsid w:val="005E5A4C"/>
    <w:rsid w:val="0062672B"/>
    <w:rsid w:val="00641B4C"/>
    <w:rsid w:val="006426BC"/>
    <w:rsid w:val="00646702"/>
    <w:rsid w:val="006515B8"/>
    <w:rsid w:val="006673FB"/>
    <w:rsid w:val="006951CE"/>
    <w:rsid w:val="006C3EDF"/>
    <w:rsid w:val="006C7D1C"/>
    <w:rsid w:val="006D728A"/>
    <w:rsid w:val="007207CE"/>
    <w:rsid w:val="00724489"/>
    <w:rsid w:val="00732164"/>
    <w:rsid w:val="0073491D"/>
    <w:rsid w:val="00743C73"/>
    <w:rsid w:val="00747119"/>
    <w:rsid w:val="00752F90"/>
    <w:rsid w:val="0077771E"/>
    <w:rsid w:val="00781B4E"/>
    <w:rsid w:val="00790E07"/>
    <w:rsid w:val="007C1942"/>
    <w:rsid w:val="007C7213"/>
    <w:rsid w:val="007D38FF"/>
    <w:rsid w:val="007E1632"/>
    <w:rsid w:val="00800281"/>
    <w:rsid w:val="00825607"/>
    <w:rsid w:val="00837174"/>
    <w:rsid w:val="008B25A9"/>
    <w:rsid w:val="008C5E92"/>
    <w:rsid w:val="00920DAF"/>
    <w:rsid w:val="00925A5A"/>
    <w:rsid w:val="0093464B"/>
    <w:rsid w:val="00936050"/>
    <w:rsid w:val="00937E37"/>
    <w:rsid w:val="00966B83"/>
    <w:rsid w:val="00972932"/>
    <w:rsid w:val="0097353E"/>
    <w:rsid w:val="009859CA"/>
    <w:rsid w:val="009A6AF2"/>
    <w:rsid w:val="009C4679"/>
    <w:rsid w:val="009F56A0"/>
    <w:rsid w:val="00A104CB"/>
    <w:rsid w:val="00A23151"/>
    <w:rsid w:val="00A347D4"/>
    <w:rsid w:val="00A4126B"/>
    <w:rsid w:val="00A63C9F"/>
    <w:rsid w:val="00A862FA"/>
    <w:rsid w:val="00A902B6"/>
    <w:rsid w:val="00A90FEC"/>
    <w:rsid w:val="00AC23D6"/>
    <w:rsid w:val="00AD0C40"/>
    <w:rsid w:val="00AD3748"/>
    <w:rsid w:val="00AE7025"/>
    <w:rsid w:val="00B30BC7"/>
    <w:rsid w:val="00B72AEB"/>
    <w:rsid w:val="00BB01A7"/>
    <w:rsid w:val="00BB4B64"/>
    <w:rsid w:val="00BC4B66"/>
    <w:rsid w:val="00BD65DB"/>
    <w:rsid w:val="00BE37A3"/>
    <w:rsid w:val="00BF2669"/>
    <w:rsid w:val="00C010DE"/>
    <w:rsid w:val="00C05CD8"/>
    <w:rsid w:val="00C1639A"/>
    <w:rsid w:val="00C23469"/>
    <w:rsid w:val="00C45CDC"/>
    <w:rsid w:val="00C47A19"/>
    <w:rsid w:val="00C63144"/>
    <w:rsid w:val="00CB185A"/>
    <w:rsid w:val="00CB2E89"/>
    <w:rsid w:val="00CD5BF7"/>
    <w:rsid w:val="00D278CB"/>
    <w:rsid w:val="00D321A9"/>
    <w:rsid w:val="00D84618"/>
    <w:rsid w:val="00DA427E"/>
    <w:rsid w:val="00DC11C5"/>
    <w:rsid w:val="00DF08D6"/>
    <w:rsid w:val="00DF361D"/>
    <w:rsid w:val="00E019C3"/>
    <w:rsid w:val="00E06142"/>
    <w:rsid w:val="00E2038E"/>
    <w:rsid w:val="00E47930"/>
    <w:rsid w:val="00E5466E"/>
    <w:rsid w:val="00E553E8"/>
    <w:rsid w:val="00E74AA9"/>
    <w:rsid w:val="00E759A9"/>
    <w:rsid w:val="00E831A5"/>
    <w:rsid w:val="00E849AF"/>
    <w:rsid w:val="00E96571"/>
    <w:rsid w:val="00E96BFC"/>
    <w:rsid w:val="00EA6DA0"/>
    <w:rsid w:val="00EB7E75"/>
    <w:rsid w:val="00EC05A6"/>
    <w:rsid w:val="00F067D6"/>
    <w:rsid w:val="00F2272D"/>
    <w:rsid w:val="00F246E9"/>
    <w:rsid w:val="00F26527"/>
    <w:rsid w:val="00F45365"/>
    <w:rsid w:val="00F85582"/>
    <w:rsid w:val="00F87766"/>
    <w:rsid w:val="00F90365"/>
    <w:rsid w:val="00FB4A0C"/>
    <w:rsid w:val="00FC1C60"/>
    <w:rsid w:val="00FC4506"/>
    <w:rsid w:val="00FC69DF"/>
    <w:rsid w:val="00FD5408"/>
    <w:rsid w:val="00FD5937"/>
    <w:rsid w:val="00FD5E15"/>
    <w:rsid w:val="00FF36F5"/>
    <w:rsid w:val="00FF7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48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AD3748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"/>
    <w:qFormat/>
    <w:rsid w:val="00AD374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D3748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374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12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D374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D374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D374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A4126B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B7E75"/>
    <w:pPr>
      <w:ind w:left="720"/>
      <w:contextualSpacing/>
    </w:pPr>
  </w:style>
  <w:style w:type="paragraph" w:customStyle="1" w:styleId="header-listtarget">
    <w:name w:val="header-listtarget"/>
    <w:basedOn w:val="a"/>
    <w:rsid w:val="00AD3748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basedOn w:val="a0"/>
    <w:rsid w:val="00AD3748"/>
    <w:rPr>
      <w:color w:val="FF9900"/>
    </w:rPr>
  </w:style>
  <w:style w:type="character" w:customStyle="1" w:styleId="small">
    <w:name w:val="small"/>
    <w:basedOn w:val="a0"/>
    <w:rsid w:val="00AD3748"/>
    <w:rPr>
      <w:sz w:val="15"/>
      <w:szCs w:val="15"/>
    </w:rPr>
  </w:style>
  <w:style w:type="character" w:customStyle="1" w:styleId="fill">
    <w:name w:val="fill"/>
    <w:basedOn w:val="a0"/>
    <w:rsid w:val="00AD3748"/>
    <w:rPr>
      <w:b/>
      <w:bCs/>
      <w:i/>
      <w:iCs/>
      <w:color w:val="FF0000"/>
    </w:rPr>
  </w:style>
  <w:style w:type="character" w:customStyle="1" w:styleId="enp">
    <w:name w:val="enp"/>
    <w:basedOn w:val="a0"/>
    <w:rsid w:val="00AD3748"/>
    <w:rPr>
      <w:color w:val="3C7828"/>
    </w:rPr>
  </w:style>
  <w:style w:type="character" w:customStyle="1" w:styleId="kdkss">
    <w:name w:val="kdkss"/>
    <w:basedOn w:val="a0"/>
    <w:rsid w:val="00AD3748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260F5C"/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0F5C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260F5C"/>
    <w:rPr>
      <w:sz w:val="16"/>
      <w:szCs w:val="16"/>
    </w:rPr>
  </w:style>
  <w:style w:type="paragraph" w:styleId="aa">
    <w:name w:val="Normal (Web)"/>
    <w:basedOn w:val="a"/>
    <w:uiPriority w:val="99"/>
    <w:unhideWhenUsed/>
    <w:rsid w:val="00E96571"/>
    <w:pPr>
      <w:spacing w:before="100" w:beforeAutospacing="1" w:after="100" w:afterAutospacing="1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2450</Words>
  <Characters>13965</Characters>
  <Application>Microsoft Office Word</Application>
  <DocSecurity>0</DocSecurity>
  <PresentationFormat>yi_jx1</PresentationFormat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56</cp:lastModifiedBy>
  <cp:revision>5</cp:revision>
  <cp:lastPrinted>2018-11-12T10:46:00Z</cp:lastPrinted>
  <dcterms:created xsi:type="dcterms:W3CDTF">2018-10-23T09:09:00Z</dcterms:created>
  <dcterms:modified xsi:type="dcterms:W3CDTF">2019-05-17T03:54:00Z</dcterms:modified>
</cp:coreProperties>
</file>